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F2C6" w14:textId="77777777" w:rsidR="005F5432" w:rsidRPr="002B0C6A" w:rsidRDefault="002B0C6A">
      <w:pPr>
        <w:rPr>
          <w:rFonts w:ascii="Arial" w:hAnsi="Arial" w:cs="Arial"/>
        </w:rPr>
      </w:pPr>
      <w:r w:rsidRPr="002B0C6A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2AE196A7" wp14:editId="2B5D4B8D">
                <wp:simplePos x="0" y="0"/>
                <wp:positionH relativeFrom="margin">
                  <wp:align>left</wp:align>
                </wp:positionH>
                <wp:positionV relativeFrom="margin">
                  <wp:posOffset>-381000</wp:posOffset>
                </wp:positionV>
                <wp:extent cx="32480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FF9FA" w14:textId="77777777" w:rsidR="005B608E" w:rsidRPr="00D96377" w:rsidRDefault="005B608E" w:rsidP="00D963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</w:pPr>
                            <w:r w:rsidRPr="00D96377"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44"/>
                                <w:szCs w:val="24"/>
                              </w:rPr>
                              <w:t>CAMPAIGN</w:t>
                            </w:r>
                          </w:p>
                          <w:p w14:paraId="5F75E1E8" w14:textId="77777777" w:rsidR="005B608E" w:rsidRPr="00D96377" w:rsidRDefault="005B608E" w:rsidP="00D9637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D96377">
                              <w:rPr>
                                <w:rFonts w:ascii="Roboto" w:hAnsi="Roboto"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SPEAKER &amp; MATERIALS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9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0pt;width:255.75pt;height:93pt;z-index:25165824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" filled="f" stroked="f">
                <v:textbox>
                  <w:txbxContent>
                    <w:p w14:paraId="658FF9FA" w14:textId="77777777" w:rsidR="005B608E" w:rsidRPr="00D96377" w:rsidRDefault="005B608E" w:rsidP="00D963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Roboto" w:hAnsi="Roboto"/>
                          <w:iCs/>
                          <w:color w:val="4472C4" w:themeColor="accent1"/>
                          <w:sz w:val="44"/>
                          <w:szCs w:val="24"/>
                        </w:rPr>
                      </w:pPr>
                      <w:r w:rsidRPr="00D96377">
                        <w:rPr>
                          <w:rFonts w:ascii="Roboto" w:hAnsi="Roboto"/>
                          <w:iCs/>
                          <w:color w:val="4472C4" w:themeColor="accent1"/>
                          <w:sz w:val="44"/>
                          <w:szCs w:val="24"/>
                        </w:rPr>
                        <w:t>CAMPAIGN</w:t>
                      </w:r>
                    </w:p>
                    <w:p w14:paraId="5F75E1E8" w14:textId="77777777" w:rsidR="005B608E" w:rsidRPr="00D96377" w:rsidRDefault="005B608E" w:rsidP="00D9637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Roboto" w:hAnsi="Roboto"/>
                          <w:iCs/>
                          <w:color w:val="4472C4" w:themeColor="accent1"/>
                          <w:sz w:val="24"/>
                        </w:rPr>
                      </w:pPr>
                      <w:r w:rsidRPr="00D96377">
                        <w:rPr>
                          <w:rFonts w:ascii="Roboto" w:hAnsi="Roboto"/>
                          <w:iCs/>
                          <w:color w:val="4472C4" w:themeColor="accent1"/>
                          <w:sz w:val="24"/>
                          <w:szCs w:val="24"/>
                        </w:rPr>
                        <w:t>SPEAKER &amp; MATERIALS REQUEST FORM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B608E" w:rsidRPr="002B0C6A">
        <w:rPr>
          <w:rFonts w:ascii="Arial" w:hAnsi="Arial" w:cs="Arial"/>
        </w:rPr>
        <w:t xml:space="preserve">Please fill out this form to arrange for a United Way speaker, tour, or other available items. Email Atina Roberts at </w:t>
      </w:r>
      <w:hyperlink r:id="rId6" w:history="1">
        <w:r w:rsidR="005B608E" w:rsidRPr="002B0C6A">
          <w:rPr>
            <w:rStyle w:val="Hyperlink"/>
            <w:rFonts w:ascii="Arial" w:hAnsi="Arial" w:cs="Arial"/>
          </w:rPr>
          <w:t>atina@unitedwayrandolphcounty.org</w:t>
        </w:r>
      </w:hyperlink>
      <w:r w:rsidR="005B608E" w:rsidRPr="002B0C6A">
        <w:rPr>
          <w:rFonts w:ascii="Arial" w:hAnsi="Arial" w:cs="Arial"/>
        </w:rPr>
        <w:t xml:space="preserve"> or fax request to 660-263-8818.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6742"/>
      </w:tblGrid>
      <w:tr w:rsidR="00E70929" w:rsidRPr="005B608E" w14:paraId="3B48B5D2" w14:textId="77777777" w:rsidTr="00E70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bottom w:val="none" w:sz="0" w:space="0" w:color="auto"/>
            </w:tcBorders>
            <w:vAlign w:val="bottom"/>
          </w:tcPr>
          <w:p w14:paraId="5D2BF142" w14:textId="11F5A2AD" w:rsidR="000E6138" w:rsidRPr="005B608E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Requested by:</w:t>
            </w:r>
          </w:p>
        </w:tc>
        <w:tc>
          <w:tcPr>
            <w:tcW w:w="6742" w:type="dxa"/>
            <w:tcBorders>
              <w:bottom w:val="single" w:sz="4" w:space="0" w:color="auto"/>
            </w:tcBorders>
            <w:vAlign w:val="bottom"/>
          </w:tcPr>
          <w:p w14:paraId="79D353F4" w14:textId="77777777" w:rsidR="000E6138" w:rsidRPr="005B608E" w:rsidRDefault="000E6138" w:rsidP="00E709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0929" w:rsidRPr="005B608E" w14:paraId="1C351D7F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6F740EA1" w14:textId="6B13A5C2" w:rsidR="000E6138" w:rsidRPr="005B608E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2326B" w14:textId="77777777" w:rsidR="000E6138" w:rsidRPr="005B608E" w:rsidRDefault="000E6138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70929" w:rsidRPr="005B608E" w14:paraId="39ECD893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3CB956D2" w14:textId="115648E2" w:rsidR="000E6138" w:rsidRPr="00C47989" w:rsidRDefault="000E6138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 Needed: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48D48" w14:textId="77777777" w:rsidR="000E6138" w:rsidRPr="005B608E" w:rsidRDefault="000E6138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47D" w:rsidRPr="005B608E" w14:paraId="4A55569D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146F317C" w14:textId="771E4A85" w:rsidR="00FF447D" w:rsidRPr="00FF447D" w:rsidRDefault="00FF447D" w:rsidP="00E70929">
            <w:pPr>
              <w:jc w:val="righ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Company</w:t>
            </w:r>
            <w:r w:rsidR="00E70929">
              <w:rPr>
                <w:rFonts w:ascii="Arial" w:hAnsi="Arial" w:cs="Arial"/>
                <w:b w:val="0"/>
              </w:rPr>
              <w:t>/Organization</w:t>
            </w:r>
            <w:r w:rsidR="008F3A55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A0CAF" w14:textId="77777777" w:rsidR="00FF447D" w:rsidRPr="005B608E" w:rsidRDefault="00FF447D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447D" w:rsidRPr="005B608E" w14:paraId="7419701A" w14:textId="77777777" w:rsidTr="00E7092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vAlign w:val="bottom"/>
          </w:tcPr>
          <w:p w14:paraId="1195858F" w14:textId="34548BC8" w:rsidR="00FF447D" w:rsidRDefault="00FF447D" w:rsidP="00E70929">
            <w:pPr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6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1731A" w14:textId="77777777" w:rsidR="00FF447D" w:rsidRPr="005B608E" w:rsidRDefault="00FF447D" w:rsidP="00E70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029631" w14:textId="06BBCA8F" w:rsidR="005B608E" w:rsidRPr="002B0C6A" w:rsidRDefault="00D96377">
      <w:pPr>
        <w:rPr>
          <w:rFonts w:ascii="Arial" w:hAnsi="Arial" w:cs="Arial"/>
          <w:u w:val="single"/>
        </w:rPr>
      </w:pPr>
      <w:r w:rsidRPr="002B0C6A">
        <w:rPr>
          <w:rFonts w:ascii="Arial" w:hAnsi="Arial" w:cs="Arial"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3330"/>
        <w:gridCol w:w="1975"/>
      </w:tblGrid>
      <w:tr w:rsidR="005B608E" w14:paraId="7312C98D" w14:textId="77777777" w:rsidTr="00305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747F04" w14:textId="77777777" w:rsidR="005B608E" w:rsidRPr="005B608E" w:rsidRDefault="005B608E">
            <w:pPr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Material Requested</w:t>
            </w:r>
          </w:p>
        </w:tc>
        <w:tc>
          <w:tcPr>
            <w:tcW w:w="1708" w:type="dxa"/>
          </w:tcPr>
          <w:p w14:paraId="5D3998B0" w14:textId="77777777"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Quantity</w:t>
            </w:r>
          </w:p>
        </w:tc>
        <w:tc>
          <w:tcPr>
            <w:tcW w:w="3330" w:type="dxa"/>
          </w:tcPr>
          <w:p w14:paraId="05A388C9" w14:textId="77777777"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Material Requested</w:t>
            </w:r>
          </w:p>
        </w:tc>
        <w:tc>
          <w:tcPr>
            <w:tcW w:w="1975" w:type="dxa"/>
          </w:tcPr>
          <w:p w14:paraId="6DC32942" w14:textId="77777777" w:rsidR="005B608E" w:rsidRPr="005B608E" w:rsidRDefault="005B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5B608E">
              <w:rPr>
                <w:rFonts w:ascii="League Gothic" w:hAnsi="League Gothic"/>
                <w:b w:val="0"/>
                <w:sz w:val="36"/>
              </w:rPr>
              <w:t>Quantity</w:t>
            </w:r>
          </w:p>
        </w:tc>
      </w:tr>
      <w:tr w:rsidR="005B608E" w14:paraId="0A0D9B54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2CB1ABD" w14:textId="77777777" w:rsidR="005B608E" w:rsidRPr="005B608E" w:rsidRDefault="005B608E" w:rsidP="003057F4">
            <w:pPr>
              <w:rPr>
                <w:rFonts w:ascii="Arial" w:hAnsi="Arial" w:cs="Arial"/>
                <w:b w:val="0"/>
              </w:rPr>
            </w:pPr>
            <w:r w:rsidRPr="005B608E">
              <w:rPr>
                <w:rFonts w:ascii="Arial" w:hAnsi="Arial" w:cs="Arial"/>
                <w:b w:val="0"/>
              </w:rPr>
              <w:t>Pledge Forms</w:t>
            </w:r>
          </w:p>
        </w:tc>
        <w:tc>
          <w:tcPr>
            <w:tcW w:w="1708" w:type="dxa"/>
            <w:vAlign w:val="center"/>
          </w:tcPr>
          <w:p w14:paraId="34CD8985" w14:textId="77777777" w:rsidR="005B608E" w:rsidRPr="003057F4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4C218A62" w14:textId="77777777" w:rsidR="005B608E" w:rsidRP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Goal Thermometer</w:t>
            </w:r>
          </w:p>
        </w:tc>
        <w:tc>
          <w:tcPr>
            <w:tcW w:w="1975" w:type="dxa"/>
            <w:vAlign w:val="center"/>
          </w:tcPr>
          <w:p w14:paraId="3DC6ADFD" w14:textId="77777777" w:rsid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08E" w14:paraId="15FC1B89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70CA5E1" w14:textId="61BBAD91" w:rsidR="005B608E" w:rsidRPr="00C2757C" w:rsidRDefault="00C2757C" w:rsidP="003057F4">
            <w:pPr>
              <w:rPr>
                <w:rFonts w:ascii="Arial" w:hAnsi="Arial" w:cs="Arial"/>
                <w:b w:val="0"/>
                <w:bCs w:val="0"/>
              </w:rPr>
            </w:pPr>
            <w:r w:rsidRPr="00C2757C">
              <w:rPr>
                <w:rFonts w:ascii="Arial" w:hAnsi="Arial" w:cs="Arial"/>
                <w:b w:val="0"/>
                <w:bCs w:val="0"/>
              </w:rPr>
              <w:t>Pledge FAQ Card</w:t>
            </w:r>
          </w:p>
        </w:tc>
        <w:tc>
          <w:tcPr>
            <w:tcW w:w="1708" w:type="dxa"/>
            <w:vAlign w:val="center"/>
          </w:tcPr>
          <w:p w14:paraId="4B4483B3" w14:textId="77777777" w:rsidR="005B608E" w:rsidRPr="003057F4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1E7D5780" w14:textId="77777777" w:rsidR="005B608E" w:rsidRP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608E">
              <w:rPr>
                <w:rFonts w:ascii="Arial" w:hAnsi="Arial" w:cs="Arial"/>
              </w:rPr>
              <w:t>United Way Poster</w:t>
            </w:r>
          </w:p>
        </w:tc>
        <w:tc>
          <w:tcPr>
            <w:tcW w:w="1975" w:type="dxa"/>
            <w:vAlign w:val="center"/>
          </w:tcPr>
          <w:p w14:paraId="49928B70" w14:textId="77777777" w:rsidR="005B608E" w:rsidRDefault="005B608E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989" w14:paraId="51333A78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3B91411" w14:textId="77777777" w:rsidR="00C47989" w:rsidRPr="00C47989" w:rsidRDefault="00C47989" w:rsidP="003057F4">
            <w:pPr>
              <w:rPr>
                <w:rFonts w:ascii="Arial" w:hAnsi="Arial" w:cs="Arial"/>
                <w:b w:val="0"/>
              </w:rPr>
            </w:pPr>
            <w:r w:rsidRPr="00C47989">
              <w:rPr>
                <w:rFonts w:ascii="Arial" w:hAnsi="Arial" w:cs="Arial"/>
                <w:b w:val="0"/>
              </w:rPr>
              <w:t>Jeans Day Stickers</w:t>
            </w:r>
          </w:p>
        </w:tc>
        <w:tc>
          <w:tcPr>
            <w:tcW w:w="1708" w:type="dxa"/>
            <w:vAlign w:val="center"/>
          </w:tcPr>
          <w:p w14:paraId="6E43739D" w14:textId="77777777" w:rsidR="00C47989" w:rsidRPr="003057F4" w:rsidRDefault="00C47989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2CB74B04" w14:textId="2D5F6157" w:rsidR="00C47989" w:rsidRPr="005B608E" w:rsidRDefault="003057F4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Resource Guide</w:t>
            </w:r>
          </w:p>
        </w:tc>
        <w:tc>
          <w:tcPr>
            <w:tcW w:w="1975" w:type="dxa"/>
            <w:vAlign w:val="center"/>
          </w:tcPr>
          <w:p w14:paraId="0EC5B165" w14:textId="77777777" w:rsidR="00C47989" w:rsidRDefault="00C47989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28A3" w14:paraId="71DA57BD" w14:textId="77777777" w:rsidTr="00305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2E7EDBAD" w14:textId="3DC9700A" w:rsidR="009F28A3" w:rsidRPr="00C12A86" w:rsidRDefault="00C12A86" w:rsidP="003057F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UWRC </w:t>
            </w:r>
            <w:r w:rsidR="006E111B">
              <w:rPr>
                <w:rFonts w:ascii="Arial" w:hAnsi="Arial" w:cs="Arial"/>
                <w:b w:val="0"/>
                <w:bCs w:val="0"/>
              </w:rPr>
              <w:t>Video</w:t>
            </w:r>
            <w:r w:rsidR="0059435F">
              <w:rPr>
                <w:rFonts w:ascii="Arial" w:hAnsi="Arial" w:cs="Arial"/>
                <w:b w:val="0"/>
                <w:bCs w:val="0"/>
              </w:rPr>
              <w:t xml:space="preserve"> on USB</w:t>
            </w:r>
          </w:p>
        </w:tc>
        <w:tc>
          <w:tcPr>
            <w:tcW w:w="1708" w:type="dxa"/>
            <w:vAlign w:val="center"/>
          </w:tcPr>
          <w:p w14:paraId="53BE3804" w14:textId="77777777" w:rsidR="009F28A3" w:rsidRPr="003057F4" w:rsidRDefault="009F28A3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14:paraId="4377C5D3" w14:textId="1F2EF148" w:rsidR="009F28A3" w:rsidRDefault="00C2757C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UWRC We Support Banner</w:t>
            </w:r>
          </w:p>
        </w:tc>
        <w:tc>
          <w:tcPr>
            <w:tcW w:w="1975" w:type="dxa"/>
            <w:vAlign w:val="center"/>
          </w:tcPr>
          <w:p w14:paraId="64ECF75B" w14:textId="77777777" w:rsidR="009F28A3" w:rsidRDefault="009F28A3" w:rsidP="00305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98FCA89" w14:textId="77777777" w:rsidR="002B0C6A" w:rsidRDefault="002B0C6A">
      <w:pPr>
        <w:rPr>
          <w:rFonts w:ascii="Arial" w:hAnsi="Arial" w:cs="Arial"/>
          <w:sz w:val="20"/>
        </w:rPr>
      </w:pPr>
    </w:p>
    <w:p w14:paraId="3693BF8A" w14:textId="22DEFE01" w:rsidR="00D96377" w:rsidRPr="002B0C6A" w:rsidRDefault="00B46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Materials will be delivered </w:t>
      </w:r>
      <w:r w:rsidR="009F28A3">
        <w:rPr>
          <w:rFonts w:ascii="Arial" w:hAnsi="Arial" w:cs="Arial"/>
        </w:rPr>
        <w:t xml:space="preserve">approximately one week before the date needed. </w:t>
      </w:r>
    </w:p>
    <w:p w14:paraId="5D27F17D" w14:textId="5D37051D" w:rsidR="002B0C6A" w:rsidRPr="00D96377" w:rsidRDefault="00BF67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Due to COVID-19, speakers will not be available this year. However, we are putting together a video to answer basic questions from each of the organizations. If there is an agency you would like to highlight, please let us know and we will provide you with a</w:t>
      </w:r>
      <w:bookmarkStart w:id="0" w:name="_GoBack"/>
      <w:bookmarkEnd w:id="0"/>
      <w:r>
        <w:rPr>
          <w:rFonts w:ascii="Arial" w:hAnsi="Arial" w:cs="Arial"/>
          <w:sz w:val="20"/>
        </w:rPr>
        <w:t xml:space="preserve"> video on the specific agency.</w:t>
      </w:r>
    </w:p>
    <w:sectPr w:rsidR="002B0C6A" w:rsidRPr="00D9637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07056" w14:textId="77777777" w:rsidR="00F2290F" w:rsidRDefault="00F2290F" w:rsidP="002B0C6A">
      <w:pPr>
        <w:spacing w:after="0" w:line="240" w:lineRule="auto"/>
      </w:pPr>
      <w:r>
        <w:separator/>
      </w:r>
    </w:p>
  </w:endnote>
  <w:endnote w:type="continuationSeparator" w:id="0">
    <w:p w14:paraId="1A6D2269" w14:textId="77777777" w:rsidR="00F2290F" w:rsidRDefault="00F2290F" w:rsidP="002B0C6A">
      <w:pPr>
        <w:spacing w:after="0" w:line="240" w:lineRule="auto"/>
      </w:pPr>
      <w:r>
        <w:continuationSeparator/>
      </w:r>
    </w:p>
  </w:endnote>
  <w:endnote w:type="continuationNotice" w:id="1">
    <w:p w14:paraId="5A9625C4" w14:textId="77777777" w:rsidR="00C94DC8" w:rsidRDefault="00C94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ague Goth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1662" w14:textId="77777777" w:rsidR="002B0C6A" w:rsidRPr="002B0C6A" w:rsidRDefault="002B0C6A" w:rsidP="002B0C6A">
    <w:pPr>
      <w:pStyle w:val="Footer"/>
      <w:jc w:val="center"/>
      <w:rPr>
        <w:rFonts w:ascii="Arial" w:hAnsi="Arial" w:cs="Arial"/>
      </w:rPr>
    </w:pPr>
    <w:r w:rsidRPr="002B0C6A">
      <w:rPr>
        <w:rFonts w:ascii="Arial" w:hAnsi="Arial" w:cs="Arial"/>
      </w:rPr>
      <w:t>Campaign Order Form and Speaker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2687" w14:textId="77777777" w:rsidR="00F2290F" w:rsidRDefault="00F2290F" w:rsidP="002B0C6A">
      <w:pPr>
        <w:spacing w:after="0" w:line="240" w:lineRule="auto"/>
      </w:pPr>
      <w:r>
        <w:separator/>
      </w:r>
    </w:p>
  </w:footnote>
  <w:footnote w:type="continuationSeparator" w:id="0">
    <w:p w14:paraId="3DAF95E0" w14:textId="77777777" w:rsidR="00F2290F" w:rsidRDefault="00F2290F" w:rsidP="002B0C6A">
      <w:pPr>
        <w:spacing w:after="0" w:line="240" w:lineRule="auto"/>
      </w:pPr>
      <w:r>
        <w:continuationSeparator/>
      </w:r>
    </w:p>
  </w:footnote>
  <w:footnote w:type="continuationNotice" w:id="1">
    <w:p w14:paraId="5B448866" w14:textId="77777777" w:rsidR="00C94DC8" w:rsidRDefault="00C94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19C1B" w14:textId="77777777" w:rsidR="002B0C6A" w:rsidRDefault="002B0C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0602E" wp14:editId="30A694CF">
          <wp:simplePos x="0" y="0"/>
          <wp:positionH relativeFrom="margin">
            <wp:posOffset>4219575</wp:posOffset>
          </wp:positionH>
          <wp:positionV relativeFrom="margin">
            <wp:posOffset>-380365</wp:posOffset>
          </wp:positionV>
          <wp:extent cx="1499235" cy="112903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8E"/>
    <w:rsid w:val="000E6138"/>
    <w:rsid w:val="00257D78"/>
    <w:rsid w:val="002B0C6A"/>
    <w:rsid w:val="003057F4"/>
    <w:rsid w:val="0059435F"/>
    <w:rsid w:val="005B608E"/>
    <w:rsid w:val="005F5432"/>
    <w:rsid w:val="006E111B"/>
    <w:rsid w:val="007F52C2"/>
    <w:rsid w:val="007F77DA"/>
    <w:rsid w:val="008F3A55"/>
    <w:rsid w:val="009F28A3"/>
    <w:rsid w:val="00A31447"/>
    <w:rsid w:val="00B46DCA"/>
    <w:rsid w:val="00BF677C"/>
    <w:rsid w:val="00C12A86"/>
    <w:rsid w:val="00C2757C"/>
    <w:rsid w:val="00C358A0"/>
    <w:rsid w:val="00C47989"/>
    <w:rsid w:val="00C94DC8"/>
    <w:rsid w:val="00D96377"/>
    <w:rsid w:val="00E70929"/>
    <w:rsid w:val="00EC7FB6"/>
    <w:rsid w:val="00F2290F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FCC40"/>
  <w15:chartTrackingRefBased/>
  <w15:docId w15:val="{0371B957-CB86-489B-B891-21A15CC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8A0"/>
    <w:pPr>
      <w:keepNext/>
      <w:keepLines/>
      <w:spacing w:before="240" w:after="0"/>
      <w:outlineLvl w:val="0"/>
    </w:pPr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8A0"/>
    <w:pPr>
      <w:keepNext/>
      <w:keepLines/>
      <w:spacing w:before="40" w:after="0"/>
      <w:outlineLvl w:val="1"/>
    </w:pPr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8A0"/>
    <w:pPr>
      <w:keepNext/>
      <w:keepLines/>
      <w:spacing w:before="40" w:after="0"/>
      <w:outlineLvl w:val="2"/>
    </w:pPr>
    <w:rPr>
      <w:rFonts w:ascii="Roboto" w:eastAsiaTheme="majorEastAsia" w:hAnsi="Roboto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8A0"/>
    <w:rPr>
      <w:rFonts w:ascii="Roboto" w:eastAsiaTheme="majorEastAsia" w:hAnsi="Roboto" w:cstheme="majorBidi"/>
      <w:color w:val="2F5496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8A0"/>
    <w:rPr>
      <w:rFonts w:ascii="Roboto" w:eastAsiaTheme="majorEastAsia" w:hAnsi="Roboto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08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B608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B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6A"/>
  </w:style>
  <w:style w:type="paragraph" w:styleId="Footer">
    <w:name w:val="footer"/>
    <w:basedOn w:val="Normal"/>
    <w:link w:val="FooterChar"/>
    <w:uiPriority w:val="99"/>
    <w:unhideWhenUsed/>
    <w:rsid w:val="002B0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ina@unitedwayrandolphcoun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Roberts</dc:creator>
  <cp:keywords/>
  <dc:description/>
  <cp:lastModifiedBy>Atina Roberts</cp:lastModifiedBy>
  <cp:revision>2</cp:revision>
  <dcterms:created xsi:type="dcterms:W3CDTF">2020-08-05T15:10:00Z</dcterms:created>
  <dcterms:modified xsi:type="dcterms:W3CDTF">2020-08-05T15:10:00Z</dcterms:modified>
</cp:coreProperties>
</file>